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24A4" w:rsidRPr="00F242C6" w:rsidRDefault="001424A4" w:rsidP="009063E8">
      <w:pPr>
        <w:spacing w:after="0"/>
        <w:ind w:left="6096"/>
        <w:jc w:val="right"/>
        <w:rPr>
          <w:rFonts w:ascii="Times New Roman" w:hAnsi="Times New Roman" w:cs="Times New Roman"/>
          <w:sz w:val="28"/>
          <w:szCs w:val="28"/>
        </w:rPr>
      </w:pPr>
      <w:r w:rsidRPr="00052C02">
        <w:rPr>
          <w:rFonts w:ascii="Times New Roman" w:hAnsi="Times New Roman" w:cs="Times New Roman"/>
          <w:sz w:val="28"/>
          <w:szCs w:val="28"/>
        </w:rPr>
        <w:t>Приложение</w:t>
      </w:r>
      <w:r w:rsidR="00926CCB">
        <w:rPr>
          <w:rFonts w:ascii="Times New Roman" w:hAnsi="Times New Roman" w:cs="Times New Roman"/>
          <w:sz w:val="28"/>
          <w:szCs w:val="28"/>
        </w:rPr>
        <w:t xml:space="preserve"> № </w:t>
      </w:r>
      <w:bookmarkStart w:id="0" w:name="_GoBack"/>
      <w:bookmarkEnd w:id="0"/>
      <w:r w:rsidR="009063E8">
        <w:rPr>
          <w:rFonts w:ascii="Times New Roman" w:hAnsi="Times New Roman" w:cs="Times New Roman"/>
          <w:sz w:val="28"/>
          <w:szCs w:val="28"/>
        </w:rPr>
        <w:t>1</w:t>
      </w:r>
      <w:r w:rsidR="00256255">
        <w:rPr>
          <w:rFonts w:ascii="Times New Roman" w:hAnsi="Times New Roman" w:cs="Times New Roman"/>
          <w:sz w:val="28"/>
          <w:szCs w:val="28"/>
        </w:rPr>
        <w:t>4</w:t>
      </w:r>
    </w:p>
    <w:p w:rsidR="00712340" w:rsidRDefault="00ED5146" w:rsidP="00306F3A">
      <w:pPr>
        <w:pStyle w:val="af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  <w:r w:rsidRPr="008B41ED">
        <w:rPr>
          <w:sz w:val="28"/>
          <w:szCs w:val="28"/>
        </w:rPr>
        <w:t>Уровень конкуренции в банковском секторе</w:t>
      </w:r>
    </w:p>
    <w:tbl>
      <w:tblPr>
        <w:tblStyle w:val="a5"/>
        <w:tblW w:w="15134" w:type="dxa"/>
        <w:tblLook w:val="04A0"/>
      </w:tblPr>
      <w:tblGrid>
        <w:gridCol w:w="4642"/>
        <w:gridCol w:w="4195"/>
        <w:gridCol w:w="6297"/>
      </w:tblGrid>
      <w:tr w:rsidR="00102BB7" w:rsidRPr="00AF5328" w:rsidTr="00102BB7">
        <w:tc>
          <w:tcPr>
            <w:tcW w:w="4642" w:type="dxa"/>
            <w:shd w:val="clear" w:color="auto" w:fill="auto"/>
          </w:tcPr>
          <w:p w:rsidR="00102BB7" w:rsidRPr="00AF5328" w:rsidRDefault="00102BB7" w:rsidP="00C257F3">
            <w:pPr>
              <w:pStyle w:val="af"/>
              <w:spacing w:after="0" w:afterAutospacing="0"/>
              <w:jc w:val="center"/>
              <w:rPr>
                <w:b/>
              </w:rPr>
            </w:pPr>
            <w:r w:rsidRPr="00AF5328">
              <w:rPr>
                <w:b/>
              </w:rPr>
              <w:t>Уровень развития конкуренции</w:t>
            </w:r>
          </w:p>
        </w:tc>
        <w:tc>
          <w:tcPr>
            <w:tcW w:w="10492" w:type="dxa"/>
            <w:gridSpan w:val="2"/>
            <w:shd w:val="clear" w:color="auto" w:fill="auto"/>
          </w:tcPr>
          <w:p w:rsidR="00102BB7" w:rsidRPr="00AF5328" w:rsidRDefault="00102BB7" w:rsidP="00C257F3">
            <w:pPr>
              <w:pStyle w:val="af"/>
              <w:spacing w:after="0" w:afterAutospacing="0"/>
              <w:jc w:val="center"/>
              <w:rPr>
                <w:b/>
              </w:rPr>
            </w:pPr>
            <w:r w:rsidRPr="00AF5328">
              <w:rPr>
                <w:b/>
              </w:rPr>
              <w:t>Интервал значений</w:t>
            </w:r>
          </w:p>
        </w:tc>
      </w:tr>
      <w:tr w:rsidR="00102BB7" w:rsidRPr="00AF5328" w:rsidTr="00102BB7">
        <w:tc>
          <w:tcPr>
            <w:tcW w:w="4642" w:type="dxa"/>
            <w:shd w:val="clear" w:color="auto" w:fill="auto"/>
          </w:tcPr>
          <w:p w:rsidR="00102BB7" w:rsidRPr="00AF5328" w:rsidRDefault="00102BB7" w:rsidP="00C257F3">
            <w:pPr>
              <w:pStyle w:val="af"/>
              <w:spacing w:after="0" w:afterAutospacing="0"/>
              <w:jc w:val="both"/>
            </w:pPr>
            <w:r w:rsidRPr="00AF5328">
              <w:t>Высокий</w:t>
            </w:r>
          </w:p>
        </w:tc>
        <w:tc>
          <w:tcPr>
            <w:tcW w:w="4195" w:type="dxa"/>
            <w:shd w:val="clear" w:color="auto" w:fill="auto"/>
          </w:tcPr>
          <w:p w:rsidR="00102BB7" w:rsidRPr="00AF5328" w:rsidRDefault="00102BB7" w:rsidP="00C257F3">
            <w:pPr>
              <w:pStyle w:val="af"/>
              <w:spacing w:after="0" w:afterAutospacing="0"/>
              <w:jc w:val="both"/>
            </w:pPr>
            <w:r w:rsidRPr="00AF5328">
              <w:rPr>
                <w:lang w:val="en-US"/>
              </w:rPr>
              <w:t>CBR-Composite ≤ 80</w:t>
            </w:r>
          </w:p>
        </w:tc>
        <w:tc>
          <w:tcPr>
            <w:tcW w:w="6297" w:type="dxa"/>
            <w:shd w:val="clear" w:color="auto" w:fill="00B050"/>
          </w:tcPr>
          <w:p w:rsidR="00102BB7" w:rsidRPr="00AF5328" w:rsidRDefault="00102BB7" w:rsidP="00C257F3">
            <w:pPr>
              <w:pStyle w:val="af"/>
              <w:spacing w:after="0" w:afterAutospacing="0"/>
              <w:jc w:val="both"/>
            </w:pPr>
          </w:p>
        </w:tc>
      </w:tr>
      <w:tr w:rsidR="00102BB7" w:rsidRPr="00AF5328" w:rsidTr="00102BB7">
        <w:tc>
          <w:tcPr>
            <w:tcW w:w="4642" w:type="dxa"/>
            <w:shd w:val="clear" w:color="auto" w:fill="auto"/>
          </w:tcPr>
          <w:p w:rsidR="00102BB7" w:rsidRPr="00AF5328" w:rsidRDefault="00102BB7" w:rsidP="00C257F3">
            <w:pPr>
              <w:pStyle w:val="af"/>
              <w:spacing w:after="0" w:afterAutospacing="0"/>
              <w:jc w:val="both"/>
            </w:pPr>
            <w:r w:rsidRPr="00AF5328">
              <w:t>Умеренный</w:t>
            </w:r>
          </w:p>
        </w:tc>
        <w:tc>
          <w:tcPr>
            <w:tcW w:w="4195" w:type="dxa"/>
            <w:shd w:val="clear" w:color="auto" w:fill="auto"/>
          </w:tcPr>
          <w:p w:rsidR="00102BB7" w:rsidRPr="00AF5328" w:rsidRDefault="00102BB7" w:rsidP="00C257F3">
            <w:pPr>
              <w:pStyle w:val="af"/>
              <w:spacing w:after="0" w:afterAutospacing="0"/>
              <w:jc w:val="both"/>
              <w:rPr>
                <w:lang w:val="en-US"/>
              </w:rPr>
            </w:pPr>
            <w:r w:rsidRPr="00AF5328">
              <w:t>-</w:t>
            </w:r>
            <w:r w:rsidRPr="00AF5328">
              <w:rPr>
                <w:lang w:val="en-US"/>
              </w:rPr>
              <w:t>80 &lt; CBR-Composite &lt; 80</w:t>
            </w:r>
          </w:p>
        </w:tc>
        <w:tc>
          <w:tcPr>
            <w:tcW w:w="6297" w:type="dxa"/>
            <w:shd w:val="clear" w:color="auto" w:fill="FFFF00"/>
          </w:tcPr>
          <w:p w:rsidR="00102BB7" w:rsidRPr="00AF5328" w:rsidRDefault="00102BB7" w:rsidP="00C257F3">
            <w:pPr>
              <w:pStyle w:val="af"/>
              <w:spacing w:after="0" w:afterAutospacing="0"/>
              <w:jc w:val="both"/>
              <w:rPr>
                <w:lang w:val="en-US"/>
              </w:rPr>
            </w:pPr>
          </w:p>
        </w:tc>
      </w:tr>
      <w:tr w:rsidR="00102BB7" w:rsidRPr="00AF5328" w:rsidTr="00102BB7">
        <w:tc>
          <w:tcPr>
            <w:tcW w:w="4642" w:type="dxa"/>
            <w:shd w:val="clear" w:color="auto" w:fill="auto"/>
          </w:tcPr>
          <w:p w:rsidR="00102BB7" w:rsidRPr="00AF5328" w:rsidRDefault="00102BB7" w:rsidP="00C257F3">
            <w:pPr>
              <w:pStyle w:val="af"/>
              <w:spacing w:after="0" w:afterAutospacing="0"/>
              <w:jc w:val="both"/>
            </w:pPr>
            <w:r w:rsidRPr="00AF5328">
              <w:t>Низкий</w:t>
            </w:r>
          </w:p>
        </w:tc>
        <w:tc>
          <w:tcPr>
            <w:tcW w:w="4195" w:type="dxa"/>
            <w:shd w:val="clear" w:color="auto" w:fill="auto"/>
          </w:tcPr>
          <w:p w:rsidR="00102BB7" w:rsidRPr="00AF5328" w:rsidRDefault="00102BB7" w:rsidP="00C257F3">
            <w:pPr>
              <w:pStyle w:val="af"/>
              <w:spacing w:after="0" w:afterAutospacing="0"/>
              <w:jc w:val="both"/>
              <w:rPr>
                <w:lang w:val="en-US"/>
              </w:rPr>
            </w:pPr>
            <w:r w:rsidRPr="00AF5328">
              <w:rPr>
                <w:lang w:val="en-US"/>
              </w:rPr>
              <w:t>CBR-Composite ≥ 80</w:t>
            </w:r>
          </w:p>
        </w:tc>
        <w:tc>
          <w:tcPr>
            <w:tcW w:w="6297" w:type="dxa"/>
            <w:shd w:val="clear" w:color="auto" w:fill="FF0000"/>
          </w:tcPr>
          <w:p w:rsidR="00102BB7" w:rsidRPr="00AF5328" w:rsidRDefault="00102BB7" w:rsidP="00C257F3">
            <w:pPr>
              <w:pStyle w:val="af"/>
              <w:spacing w:after="0" w:afterAutospacing="0"/>
              <w:jc w:val="both"/>
              <w:rPr>
                <w:lang w:val="en-US"/>
              </w:rPr>
            </w:pPr>
          </w:p>
        </w:tc>
      </w:tr>
      <w:tr w:rsidR="00102BB7" w:rsidRPr="00647BF7" w:rsidTr="00102BB7">
        <w:tc>
          <w:tcPr>
            <w:tcW w:w="4642" w:type="dxa"/>
            <w:shd w:val="clear" w:color="auto" w:fill="auto"/>
          </w:tcPr>
          <w:p w:rsidR="00102BB7" w:rsidRPr="00AF5328" w:rsidRDefault="00102BB7" w:rsidP="00C257F3">
            <w:pPr>
              <w:pStyle w:val="af"/>
              <w:spacing w:after="0" w:afterAutospacing="0"/>
              <w:jc w:val="both"/>
            </w:pPr>
            <w:r w:rsidRPr="00AF5328">
              <w:t>-</w:t>
            </w:r>
          </w:p>
        </w:tc>
        <w:tc>
          <w:tcPr>
            <w:tcW w:w="4195" w:type="dxa"/>
            <w:shd w:val="clear" w:color="auto" w:fill="auto"/>
          </w:tcPr>
          <w:p w:rsidR="00102BB7" w:rsidRPr="00647BF7" w:rsidRDefault="00102BB7" w:rsidP="00C257F3">
            <w:pPr>
              <w:pStyle w:val="af"/>
              <w:spacing w:after="0" w:afterAutospacing="0"/>
              <w:jc w:val="both"/>
              <w:rPr>
                <w:lang w:val="en-US"/>
              </w:rPr>
            </w:pPr>
            <w:r w:rsidRPr="00AF5328">
              <w:rPr>
                <w:lang w:val="en-US"/>
              </w:rPr>
              <w:t>Менее 8 организаций в регионе</w:t>
            </w:r>
          </w:p>
        </w:tc>
        <w:tc>
          <w:tcPr>
            <w:tcW w:w="6297" w:type="dxa"/>
            <w:shd w:val="clear" w:color="auto" w:fill="D9D9D9" w:themeFill="background1" w:themeFillShade="D9"/>
          </w:tcPr>
          <w:p w:rsidR="00102BB7" w:rsidRPr="00647BF7" w:rsidRDefault="00102BB7" w:rsidP="00C257F3">
            <w:pPr>
              <w:pStyle w:val="af"/>
              <w:spacing w:after="0" w:afterAutospacing="0"/>
              <w:jc w:val="both"/>
              <w:rPr>
                <w:lang w:val="en-US"/>
              </w:rPr>
            </w:pPr>
          </w:p>
        </w:tc>
      </w:tr>
    </w:tbl>
    <w:p w:rsidR="00102BB7" w:rsidRDefault="00102BB7" w:rsidP="00306F3A">
      <w:pPr>
        <w:pStyle w:val="af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:rsidR="00712340" w:rsidRDefault="00E16608" w:rsidP="001B707B">
      <w:pPr>
        <w:pStyle w:val="af"/>
        <w:spacing w:before="0" w:beforeAutospacing="0" w:after="0" w:afterAutospacing="0" w:line="276" w:lineRule="auto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9874557" cy="4469642"/>
            <wp:effectExtent l="1905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78732" cy="4471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146" w:rsidRDefault="00150D36" w:rsidP="00150D36">
      <w:pPr>
        <w:pStyle w:val="af"/>
        <w:spacing w:before="0" w:beforeAutospacing="0" w:after="0" w:afterAutospacing="0" w:line="276" w:lineRule="auto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9191625" cy="5810250"/>
            <wp:effectExtent l="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96892" cy="5813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561186" cy="582930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66910" cy="583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146" w:rsidRDefault="00ED5146" w:rsidP="00306F3A">
      <w:pPr>
        <w:pStyle w:val="a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</w:p>
    <w:p w:rsidR="00ED5146" w:rsidRDefault="00150D36" w:rsidP="00306F3A">
      <w:pPr>
        <w:pStyle w:val="a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8763000" cy="5524500"/>
            <wp:effectExtent l="0" t="0" r="0" b="0"/>
            <wp:docPr id="288" name="Рисунок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72271" cy="553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D36" w:rsidRDefault="00150D36" w:rsidP="00306F3A">
      <w:pPr>
        <w:pStyle w:val="a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9010650" cy="5648325"/>
            <wp:effectExtent l="0" t="0" r="0" b="9525"/>
            <wp:docPr id="289" name="Рисунок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30649" cy="5660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D36" w:rsidRDefault="00150D36" w:rsidP="00306F3A">
      <w:pPr>
        <w:pStyle w:val="a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</w:p>
    <w:p w:rsidR="00ED5146" w:rsidRDefault="00150D36" w:rsidP="00306F3A">
      <w:pPr>
        <w:pStyle w:val="a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8974275" cy="5791200"/>
            <wp:effectExtent l="0" t="0" r="0" b="0"/>
            <wp:docPr id="290" name="Рисунок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91172" cy="5802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405673" cy="5114925"/>
            <wp:effectExtent l="0" t="0" r="5080" b="0"/>
            <wp:docPr id="293" name="Рисунок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19408" cy="5122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146" w:rsidRDefault="00ED5146" w:rsidP="00306F3A">
      <w:pPr>
        <w:pStyle w:val="a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</w:p>
    <w:p w:rsidR="00ED5146" w:rsidRDefault="00150D36" w:rsidP="00043A2B">
      <w:pPr>
        <w:pStyle w:val="af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8872066" cy="5188653"/>
            <wp:effectExtent l="0" t="0" r="5715" b="0"/>
            <wp:docPr id="294" name="Рисунок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88447" cy="5198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146" w:rsidRDefault="00ED5146" w:rsidP="00306F3A">
      <w:pPr>
        <w:pStyle w:val="a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</w:p>
    <w:p w:rsidR="00ED5146" w:rsidRDefault="00ED5146" w:rsidP="00306F3A">
      <w:pPr>
        <w:tabs>
          <w:tab w:val="left" w:pos="2850"/>
        </w:tabs>
        <w:spacing w:after="0"/>
        <w:jc w:val="right"/>
        <w:rPr>
          <w:rFonts w:ascii="Times New Roman" w:hAnsi="Times New Roman"/>
          <w:sz w:val="28"/>
          <w:szCs w:val="28"/>
        </w:rPr>
      </w:pPr>
    </w:p>
    <w:p w:rsidR="00D82006" w:rsidRDefault="00D8200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ED5146" w:rsidRDefault="00ED5146" w:rsidP="00306F3A">
      <w:pPr>
        <w:pStyle w:val="af"/>
        <w:spacing w:before="0" w:beforeAutospacing="0" w:after="0" w:afterAutospacing="0" w:line="276" w:lineRule="auto"/>
        <w:ind w:firstLine="709"/>
        <w:jc w:val="center"/>
        <w:rPr>
          <w:noProof/>
        </w:rPr>
      </w:pPr>
      <w:r w:rsidRPr="008B41ED">
        <w:rPr>
          <w:b/>
          <w:sz w:val="28"/>
          <w:szCs w:val="28"/>
        </w:rPr>
        <w:lastRenderedPageBreak/>
        <w:t>Уровень конкуренции в страховом секторе</w:t>
      </w:r>
    </w:p>
    <w:p w:rsidR="00043A2B" w:rsidRDefault="00043A2B" w:rsidP="00043A2B">
      <w:pPr>
        <w:pStyle w:val="af"/>
        <w:spacing w:before="0" w:beforeAutospacing="0" w:after="0" w:afterAutospacing="0" w:line="276" w:lineRule="auto"/>
        <w:ind w:firstLine="709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8763000" cy="5343525"/>
            <wp:effectExtent l="0" t="0" r="0" b="9525"/>
            <wp:docPr id="295" name="Рисунок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534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146" w:rsidRDefault="00ED5146" w:rsidP="00306F3A">
      <w:pPr>
        <w:pStyle w:val="af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:rsidR="00ED5146" w:rsidRDefault="00FB181E" w:rsidP="00FB181E">
      <w:pPr>
        <w:pStyle w:val="af"/>
        <w:spacing w:before="0" w:beforeAutospacing="0" w:after="0" w:afterAutospacing="0" w:line="276" w:lineRule="auto"/>
        <w:ind w:firstLine="709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8820150" cy="5553075"/>
            <wp:effectExtent l="0" t="0" r="0" b="9525"/>
            <wp:docPr id="296" name="Рисунок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23622" cy="5555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146" w:rsidRDefault="00FB181E" w:rsidP="00FB181E">
      <w:pPr>
        <w:pStyle w:val="af"/>
        <w:spacing w:before="0" w:beforeAutospacing="0" w:after="0" w:afterAutospacing="0" w:line="276" w:lineRule="auto"/>
        <w:ind w:firstLine="709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9008387" cy="5637596"/>
            <wp:effectExtent l="0" t="0" r="2540" b="1270"/>
            <wp:docPr id="297" name="Рисунок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10371" cy="5638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1867" w:rsidRPr="00ED5146" w:rsidRDefault="00B11867" w:rsidP="00306F3A">
      <w:pPr>
        <w:spacing w:after="0"/>
        <w:jc w:val="both"/>
        <w:rPr>
          <w:rFonts w:ascii="Times New Roman" w:hAnsi="Times New Roman" w:cs="Times New Roman"/>
          <w:color w:val="FF0000"/>
          <w:sz w:val="28"/>
          <w:lang w:val="en-US"/>
        </w:rPr>
      </w:pPr>
    </w:p>
    <w:sectPr w:rsidR="00B11867" w:rsidRPr="00ED5146" w:rsidSect="002A7792">
      <w:headerReference w:type="default" r:id="rId19"/>
      <w:pgSz w:w="16838" w:h="11906" w:orient="landscape"/>
      <w:pgMar w:top="1134" w:right="1418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A7792" w:rsidRDefault="002A7792" w:rsidP="00DE73A1">
      <w:pPr>
        <w:spacing w:after="0" w:line="240" w:lineRule="auto"/>
      </w:pPr>
      <w:r>
        <w:separator/>
      </w:r>
    </w:p>
  </w:endnote>
  <w:endnote w:type="continuationSeparator" w:id="0">
    <w:p w:rsidR="002A7792" w:rsidRDefault="002A7792" w:rsidP="00DE73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A7792" w:rsidRDefault="002A7792" w:rsidP="00DE73A1">
      <w:pPr>
        <w:spacing w:after="0" w:line="240" w:lineRule="auto"/>
      </w:pPr>
      <w:r>
        <w:separator/>
      </w:r>
    </w:p>
  </w:footnote>
  <w:footnote w:type="continuationSeparator" w:id="0">
    <w:p w:rsidR="002A7792" w:rsidRDefault="002A7792" w:rsidP="00DE73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</w:rPr>
      <w:id w:val="1244923011"/>
      <w:docPartObj>
        <w:docPartGallery w:val="Page Numbers (Top of Page)"/>
        <w:docPartUnique/>
      </w:docPartObj>
    </w:sdtPr>
    <w:sdtContent>
      <w:p w:rsidR="002A7792" w:rsidRPr="00BE5930" w:rsidRDefault="00974271" w:rsidP="00AE53AE">
        <w:pPr>
          <w:pStyle w:val="aa"/>
          <w:jc w:val="center"/>
          <w:rPr>
            <w:rFonts w:ascii="Times New Roman" w:hAnsi="Times New Roman" w:cs="Times New Roman"/>
          </w:rPr>
        </w:pPr>
        <w:r w:rsidRPr="00BE5930">
          <w:rPr>
            <w:rFonts w:ascii="Times New Roman" w:hAnsi="Times New Roman" w:cs="Times New Roman"/>
          </w:rPr>
          <w:fldChar w:fldCharType="begin"/>
        </w:r>
        <w:r w:rsidR="00926CCB" w:rsidRPr="00BE5930">
          <w:rPr>
            <w:rFonts w:ascii="Times New Roman" w:hAnsi="Times New Roman" w:cs="Times New Roman"/>
          </w:rPr>
          <w:instrText>PAGE   \* MERGEFORMAT</w:instrText>
        </w:r>
        <w:r w:rsidRPr="00BE5930">
          <w:rPr>
            <w:rFonts w:ascii="Times New Roman" w:hAnsi="Times New Roman" w:cs="Times New Roman"/>
          </w:rPr>
          <w:fldChar w:fldCharType="separate"/>
        </w:r>
        <w:r w:rsidR="00102BB7">
          <w:rPr>
            <w:rFonts w:ascii="Times New Roman" w:hAnsi="Times New Roman" w:cs="Times New Roman"/>
            <w:noProof/>
          </w:rPr>
          <w:t>2</w:t>
        </w:r>
        <w:r w:rsidRPr="00BE5930">
          <w:rPr>
            <w:rFonts w:ascii="Times New Roman" w:hAnsi="Times New Roman" w:cs="Times New Roman"/>
            <w:noProof/>
          </w:rPr>
          <w:fldChar w:fldCharType="end"/>
        </w:r>
      </w:p>
    </w:sdtContent>
  </w:sdt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C1860"/>
    <w:multiLevelType w:val="hybridMultilevel"/>
    <w:tmpl w:val="829AED4E"/>
    <w:lvl w:ilvl="0" w:tplc="C04499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8D04D7C"/>
    <w:multiLevelType w:val="hybridMultilevel"/>
    <w:tmpl w:val="AF246BDE"/>
    <w:lvl w:ilvl="0" w:tplc="C04499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B71163F"/>
    <w:multiLevelType w:val="hybridMultilevel"/>
    <w:tmpl w:val="454E4BCE"/>
    <w:lvl w:ilvl="0" w:tplc="C04499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51434FCA"/>
    <w:multiLevelType w:val="hybridMultilevel"/>
    <w:tmpl w:val="8A8813C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6A7A05A8"/>
    <w:multiLevelType w:val="hybridMultilevel"/>
    <w:tmpl w:val="5008B710"/>
    <w:lvl w:ilvl="0" w:tplc="FA1C9A1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">
    <w:nsid w:val="727F4221"/>
    <w:multiLevelType w:val="hybridMultilevel"/>
    <w:tmpl w:val="4410883C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0"/>
  </w:num>
  <w:num w:numId="4">
    <w:abstractNumId w:val="2"/>
  </w:num>
  <w:num w:numId="5">
    <w:abstractNumId w:val="4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E768C"/>
    <w:rsid w:val="00003C19"/>
    <w:rsid w:val="000058CE"/>
    <w:rsid w:val="000228BE"/>
    <w:rsid w:val="00031CE8"/>
    <w:rsid w:val="00043A2B"/>
    <w:rsid w:val="000522D7"/>
    <w:rsid w:val="000600B8"/>
    <w:rsid w:val="00073685"/>
    <w:rsid w:val="00084F09"/>
    <w:rsid w:val="00092629"/>
    <w:rsid w:val="000A3924"/>
    <w:rsid w:val="000B2C53"/>
    <w:rsid w:val="000C5496"/>
    <w:rsid w:val="000C76DB"/>
    <w:rsid w:val="000D263D"/>
    <w:rsid w:val="000E7C6D"/>
    <w:rsid w:val="000F373A"/>
    <w:rsid w:val="000F3C85"/>
    <w:rsid w:val="00100397"/>
    <w:rsid w:val="00102BB7"/>
    <w:rsid w:val="00110C70"/>
    <w:rsid w:val="001150BC"/>
    <w:rsid w:val="00120B92"/>
    <w:rsid w:val="00123CEC"/>
    <w:rsid w:val="001424A4"/>
    <w:rsid w:val="00150D36"/>
    <w:rsid w:val="00153BDA"/>
    <w:rsid w:val="001666A4"/>
    <w:rsid w:val="0016684A"/>
    <w:rsid w:val="001975B7"/>
    <w:rsid w:val="001B707B"/>
    <w:rsid w:val="001C7906"/>
    <w:rsid w:val="001D2D82"/>
    <w:rsid w:val="001E6213"/>
    <w:rsid w:val="001F5B53"/>
    <w:rsid w:val="00232306"/>
    <w:rsid w:val="00256255"/>
    <w:rsid w:val="00256A3B"/>
    <w:rsid w:val="00270D29"/>
    <w:rsid w:val="00272F83"/>
    <w:rsid w:val="002732EB"/>
    <w:rsid w:val="00281720"/>
    <w:rsid w:val="002865C5"/>
    <w:rsid w:val="00290AE8"/>
    <w:rsid w:val="00292B57"/>
    <w:rsid w:val="002A2E11"/>
    <w:rsid w:val="002A3A1B"/>
    <w:rsid w:val="002A53C5"/>
    <w:rsid w:val="002A7792"/>
    <w:rsid w:val="002C351D"/>
    <w:rsid w:val="002C4D61"/>
    <w:rsid w:val="002D0A91"/>
    <w:rsid w:val="002D2D4B"/>
    <w:rsid w:val="002D3FB5"/>
    <w:rsid w:val="00304BA7"/>
    <w:rsid w:val="00306F3A"/>
    <w:rsid w:val="003152D9"/>
    <w:rsid w:val="003155D8"/>
    <w:rsid w:val="00317489"/>
    <w:rsid w:val="0033310E"/>
    <w:rsid w:val="0033539A"/>
    <w:rsid w:val="00343B43"/>
    <w:rsid w:val="003529EE"/>
    <w:rsid w:val="003647E2"/>
    <w:rsid w:val="00375DE7"/>
    <w:rsid w:val="003764F0"/>
    <w:rsid w:val="00381090"/>
    <w:rsid w:val="00382835"/>
    <w:rsid w:val="003900CB"/>
    <w:rsid w:val="003A0817"/>
    <w:rsid w:val="003A138C"/>
    <w:rsid w:val="003A2DBC"/>
    <w:rsid w:val="003A775B"/>
    <w:rsid w:val="003D01E8"/>
    <w:rsid w:val="003E0F17"/>
    <w:rsid w:val="003F37CC"/>
    <w:rsid w:val="003F4F23"/>
    <w:rsid w:val="00404DF7"/>
    <w:rsid w:val="004155BB"/>
    <w:rsid w:val="00416720"/>
    <w:rsid w:val="00417E09"/>
    <w:rsid w:val="00425F09"/>
    <w:rsid w:val="00435C62"/>
    <w:rsid w:val="0046399E"/>
    <w:rsid w:val="004735E2"/>
    <w:rsid w:val="0049239C"/>
    <w:rsid w:val="00496FD6"/>
    <w:rsid w:val="004B4FF4"/>
    <w:rsid w:val="004C6E10"/>
    <w:rsid w:val="004C7281"/>
    <w:rsid w:val="004D240A"/>
    <w:rsid w:val="004E7E41"/>
    <w:rsid w:val="00503604"/>
    <w:rsid w:val="00503E69"/>
    <w:rsid w:val="00504DB5"/>
    <w:rsid w:val="005145D1"/>
    <w:rsid w:val="00515F12"/>
    <w:rsid w:val="0053323A"/>
    <w:rsid w:val="00543089"/>
    <w:rsid w:val="005513F5"/>
    <w:rsid w:val="0055708F"/>
    <w:rsid w:val="00563002"/>
    <w:rsid w:val="005675A8"/>
    <w:rsid w:val="00572C56"/>
    <w:rsid w:val="005739B3"/>
    <w:rsid w:val="00576CC0"/>
    <w:rsid w:val="005854DE"/>
    <w:rsid w:val="005937D7"/>
    <w:rsid w:val="005B3BDE"/>
    <w:rsid w:val="005B6728"/>
    <w:rsid w:val="005D2851"/>
    <w:rsid w:val="005D7DB1"/>
    <w:rsid w:val="005E3B7E"/>
    <w:rsid w:val="005F0855"/>
    <w:rsid w:val="00621D1B"/>
    <w:rsid w:val="006334E0"/>
    <w:rsid w:val="00633CC0"/>
    <w:rsid w:val="00660807"/>
    <w:rsid w:val="006612DA"/>
    <w:rsid w:val="00683CD8"/>
    <w:rsid w:val="0069093D"/>
    <w:rsid w:val="00693D56"/>
    <w:rsid w:val="006B00F2"/>
    <w:rsid w:val="006C08B0"/>
    <w:rsid w:val="006C511C"/>
    <w:rsid w:val="006D161B"/>
    <w:rsid w:val="006E0181"/>
    <w:rsid w:val="0070000A"/>
    <w:rsid w:val="00700AB6"/>
    <w:rsid w:val="00712340"/>
    <w:rsid w:val="00721106"/>
    <w:rsid w:val="00727C46"/>
    <w:rsid w:val="00733822"/>
    <w:rsid w:val="0074040E"/>
    <w:rsid w:val="007445D6"/>
    <w:rsid w:val="00746B10"/>
    <w:rsid w:val="00752F26"/>
    <w:rsid w:val="00757825"/>
    <w:rsid w:val="0076083C"/>
    <w:rsid w:val="00763932"/>
    <w:rsid w:val="007651E0"/>
    <w:rsid w:val="00791022"/>
    <w:rsid w:val="00796ECE"/>
    <w:rsid w:val="0079707C"/>
    <w:rsid w:val="007A534F"/>
    <w:rsid w:val="007B194A"/>
    <w:rsid w:val="007C1930"/>
    <w:rsid w:val="007C4C44"/>
    <w:rsid w:val="007C5BC0"/>
    <w:rsid w:val="007D7145"/>
    <w:rsid w:val="008007FD"/>
    <w:rsid w:val="00805044"/>
    <w:rsid w:val="00820CAC"/>
    <w:rsid w:val="00830BE1"/>
    <w:rsid w:val="008316A6"/>
    <w:rsid w:val="00850D98"/>
    <w:rsid w:val="00882133"/>
    <w:rsid w:val="00883EAC"/>
    <w:rsid w:val="008A5B85"/>
    <w:rsid w:val="008C2783"/>
    <w:rsid w:val="008D6D7B"/>
    <w:rsid w:val="008E1ABC"/>
    <w:rsid w:val="008E46CF"/>
    <w:rsid w:val="008E62A9"/>
    <w:rsid w:val="008F2713"/>
    <w:rsid w:val="008F33B9"/>
    <w:rsid w:val="008F5EFC"/>
    <w:rsid w:val="00904739"/>
    <w:rsid w:val="009051C1"/>
    <w:rsid w:val="009063E8"/>
    <w:rsid w:val="00911646"/>
    <w:rsid w:val="0092158B"/>
    <w:rsid w:val="00925068"/>
    <w:rsid w:val="00926CCB"/>
    <w:rsid w:val="00936DE0"/>
    <w:rsid w:val="00940D86"/>
    <w:rsid w:val="00974271"/>
    <w:rsid w:val="00974980"/>
    <w:rsid w:val="00996898"/>
    <w:rsid w:val="009A020B"/>
    <w:rsid w:val="009A676D"/>
    <w:rsid w:val="009C0EB1"/>
    <w:rsid w:val="009C2AE2"/>
    <w:rsid w:val="009D1478"/>
    <w:rsid w:val="009E6FF6"/>
    <w:rsid w:val="009F2DF5"/>
    <w:rsid w:val="00A05F61"/>
    <w:rsid w:val="00A11097"/>
    <w:rsid w:val="00A43A8D"/>
    <w:rsid w:val="00A54616"/>
    <w:rsid w:val="00A60678"/>
    <w:rsid w:val="00A93E8F"/>
    <w:rsid w:val="00A97B22"/>
    <w:rsid w:val="00AC0E45"/>
    <w:rsid w:val="00AC2D14"/>
    <w:rsid w:val="00AE4BE2"/>
    <w:rsid w:val="00AE53AE"/>
    <w:rsid w:val="00AF3474"/>
    <w:rsid w:val="00AF4212"/>
    <w:rsid w:val="00B0168D"/>
    <w:rsid w:val="00B11867"/>
    <w:rsid w:val="00B16278"/>
    <w:rsid w:val="00B2057E"/>
    <w:rsid w:val="00B22C8D"/>
    <w:rsid w:val="00B26DCA"/>
    <w:rsid w:val="00B27F75"/>
    <w:rsid w:val="00B32EAA"/>
    <w:rsid w:val="00B550CC"/>
    <w:rsid w:val="00B558A1"/>
    <w:rsid w:val="00B60A32"/>
    <w:rsid w:val="00B74F34"/>
    <w:rsid w:val="00B93803"/>
    <w:rsid w:val="00BA1080"/>
    <w:rsid w:val="00BA1E8B"/>
    <w:rsid w:val="00BA4EAC"/>
    <w:rsid w:val="00BB572E"/>
    <w:rsid w:val="00BB5A4C"/>
    <w:rsid w:val="00BC5513"/>
    <w:rsid w:val="00BC5B04"/>
    <w:rsid w:val="00BC77BC"/>
    <w:rsid w:val="00BD154E"/>
    <w:rsid w:val="00BE177B"/>
    <w:rsid w:val="00BE5930"/>
    <w:rsid w:val="00BF0A82"/>
    <w:rsid w:val="00BF30F6"/>
    <w:rsid w:val="00BF5D27"/>
    <w:rsid w:val="00C024E8"/>
    <w:rsid w:val="00C15CE7"/>
    <w:rsid w:val="00C265DB"/>
    <w:rsid w:val="00C37719"/>
    <w:rsid w:val="00C47F9F"/>
    <w:rsid w:val="00C574D3"/>
    <w:rsid w:val="00C60AFF"/>
    <w:rsid w:val="00C731FC"/>
    <w:rsid w:val="00C75C40"/>
    <w:rsid w:val="00C858C2"/>
    <w:rsid w:val="00C86D55"/>
    <w:rsid w:val="00C95717"/>
    <w:rsid w:val="00CB40D1"/>
    <w:rsid w:val="00CB4500"/>
    <w:rsid w:val="00CC30AF"/>
    <w:rsid w:val="00CC3660"/>
    <w:rsid w:val="00CC68D8"/>
    <w:rsid w:val="00CD6A41"/>
    <w:rsid w:val="00CD76F8"/>
    <w:rsid w:val="00CE5088"/>
    <w:rsid w:val="00CE768C"/>
    <w:rsid w:val="00CE7F2A"/>
    <w:rsid w:val="00CF71A9"/>
    <w:rsid w:val="00D10C85"/>
    <w:rsid w:val="00D11D4B"/>
    <w:rsid w:val="00D174FC"/>
    <w:rsid w:val="00D211FD"/>
    <w:rsid w:val="00D32088"/>
    <w:rsid w:val="00D338C3"/>
    <w:rsid w:val="00D44E9E"/>
    <w:rsid w:val="00D72D1C"/>
    <w:rsid w:val="00D74AA4"/>
    <w:rsid w:val="00D765E2"/>
    <w:rsid w:val="00D770AC"/>
    <w:rsid w:val="00D82006"/>
    <w:rsid w:val="00D85647"/>
    <w:rsid w:val="00DA00F5"/>
    <w:rsid w:val="00DA72B6"/>
    <w:rsid w:val="00DC0D4B"/>
    <w:rsid w:val="00DC5FC3"/>
    <w:rsid w:val="00DD1816"/>
    <w:rsid w:val="00DD375E"/>
    <w:rsid w:val="00DD449D"/>
    <w:rsid w:val="00DE0E02"/>
    <w:rsid w:val="00DE4DAD"/>
    <w:rsid w:val="00DE73A1"/>
    <w:rsid w:val="00DF4F6C"/>
    <w:rsid w:val="00E00880"/>
    <w:rsid w:val="00E06178"/>
    <w:rsid w:val="00E134AD"/>
    <w:rsid w:val="00E16608"/>
    <w:rsid w:val="00E26656"/>
    <w:rsid w:val="00E26B48"/>
    <w:rsid w:val="00E320C1"/>
    <w:rsid w:val="00E32484"/>
    <w:rsid w:val="00E34CC5"/>
    <w:rsid w:val="00E455EA"/>
    <w:rsid w:val="00E70387"/>
    <w:rsid w:val="00E7327C"/>
    <w:rsid w:val="00E82CAA"/>
    <w:rsid w:val="00E94F90"/>
    <w:rsid w:val="00E97E73"/>
    <w:rsid w:val="00EA1B57"/>
    <w:rsid w:val="00EB100A"/>
    <w:rsid w:val="00EB2713"/>
    <w:rsid w:val="00EB6594"/>
    <w:rsid w:val="00EC48B1"/>
    <w:rsid w:val="00ED1E4E"/>
    <w:rsid w:val="00ED5146"/>
    <w:rsid w:val="00ED6E87"/>
    <w:rsid w:val="00EF2D3E"/>
    <w:rsid w:val="00EF4360"/>
    <w:rsid w:val="00F16E78"/>
    <w:rsid w:val="00F22CDD"/>
    <w:rsid w:val="00F35443"/>
    <w:rsid w:val="00F359DE"/>
    <w:rsid w:val="00F36882"/>
    <w:rsid w:val="00F37FA7"/>
    <w:rsid w:val="00F42D69"/>
    <w:rsid w:val="00F50AE2"/>
    <w:rsid w:val="00F511C1"/>
    <w:rsid w:val="00F53457"/>
    <w:rsid w:val="00F5592E"/>
    <w:rsid w:val="00F964CE"/>
    <w:rsid w:val="00F97B29"/>
    <w:rsid w:val="00FA0093"/>
    <w:rsid w:val="00FA7A61"/>
    <w:rsid w:val="00FB0775"/>
    <w:rsid w:val="00FB181E"/>
    <w:rsid w:val="00FC2D91"/>
    <w:rsid w:val="00FD2BF9"/>
    <w:rsid w:val="00FF019A"/>
    <w:rsid w:val="00FF76E0"/>
    <w:rsid w:val="00FF7A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6D5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76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768C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4735E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5">
    <w:name w:val="Light Shading Accent 5"/>
    <w:basedOn w:val="a1"/>
    <w:uiPriority w:val="60"/>
    <w:rsid w:val="00925068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paragraph" w:styleId="a6">
    <w:name w:val="List Paragraph"/>
    <w:basedOn w:val="a"/>
    <w:uiPriority w:val="34"/>
    <w:qFormat/>
    <w:rsid w:val="009A020B"/>
    <w:pPr>
      <w:ind w:left="720"/>
      <w:contextualSpacing/>
    </w:pPr>
  </w:style>
  <w:style w:type="paragraph" w:styleId="a7">
    <w:name w:val="footnote text"/>
    <w:basedOn w:val="a"/>
    <w:link w:val="a8"/>
    <w:uiPriority w:val="99"/>
    <w:semiHidden/>
    <w:unhideWhenUsed/>
    <w:rsid w:val="00DE73A1"/>
    <w:pPr>
      <w:spacing w:after="0" w:line="240" w:lineRule="auto"/>
    </w:pPr>
    <w:rPr>
      <w:sz w:val="20"/>
      <w:szCs w:val="20"/>
    </w:rPr>
  </w:style>
  <w:style w:type="character" w:customStyle="1" w:styleId="a8">
    <w:name w:val="Текст сноски Знак"/>
    <w:basedOn w:val="a0"/>
    <w:link w:val="a7"/>
    <w:uiPriority w:val="99"/>
    <w:semiHidden/>
    <w:rsid w:val="00DE73A1"/>
    <w:rPr>
      <w:sz w:val="20"/>
      <w:szCs w:val="20"/>
    </w:rPr>
  </w:style>
  <w:style w:type="character" w:styleId="a9">
    <w:name w:val="footnote reference"/>
    <w:basedOn w:val="a0"/>
    <w:uiPriority w:val="99"/>
    <w:semiHidden/>
    <w:unhideWhenUsed/>
    <w:rsid w:val="00DE73A1"/>
    <w:rPr>
      <w:vertAlign w:val="superscript"/>
    </w:rPr>
  </w:style>
  <w:style w:type="paragraph" w:styleId="aa">
    <w:name w:val="header"/>
    <w:basedOn w:val="a"/>
    <w:link w:val="ab"/>
    <w:uiPriority w:val="99"/>
    <w:unhideWhenUsed/>
    <w:rsid w:val="00C86D5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C86D55"/>
  </w:style>
  <w:style w:type="paragraph" w:styleId="ac">
    <w:name w:val="footer"/>
    <w:basedOn w:val="a"/>
    <w:link w:val="ad"/>
    <w:uiPriority w:val="99"/>
    <w:unhideWhenUsed/>
    <w:rsid w:val="00C86D5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C86D55"/>
  </w:style>
  <w:style w:type="character" w:styleId="ae">
    <w:name w:val="Hyperlink"/>
    <w:basedOn w:val="a0"/>
    <w:uiPriority w:val="99"/>
    <w:unhideWhenUsed/>
    <w:rsid w:val="00BF5D27"/>
    <w:rPr>
      <w:color w:val="0000FF" w:themeColor="hyperlink"/>
      <w:u w:val="single"/>
    </w:rPr>
  </w:style>
  <w:style w:type="paragraph" w:styleId="af">
    <w:name w:val="Normal (Web)"/>
    <w:aliases w:val="Обычный (веб) Знак Знак Знак Знак Знак,Обычный (веб) Знак,Обычный (веб) Знак1 Знак,Обычный (веб) Знак Знак Знак,Обычный (веб) Знак1 Знак Знак,Обычный (веб) Знак Знак Знак Знак,Обычный (веб) Знак1,Обычный (веб) Знак Знак"/>
    <w:basedOn w:val="a"/>
    <w:uiPriority w:val="99"/>
    <w:unhideWhenUsed/>
    <w:qFormat/>
    <w:rsid w:val="00ED51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0">
    <w:name w:val="annotation reference"/>
    <w:basedOn w:val="a0"/>
    <w:uiPriority w:val="99"/>
    <w:semiHidden/>
    <w:unhideWhenUsed/>
    <w:rsid w:val="00343B43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343B43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343B43"/>
    <w:rPr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343B43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343B43"/>
    <w:rPr>
      <w:b/>
      <w:bCs/>
      <w:sz w:val="20"/>
      <w:szCs w:val="20"/>
    </w:rPr>
  </w:style>
  <w:style w:type="paragraph" w:styleId="af5">
    <w:name w:val="Revision"/>
    <w:hidden/>
    <w:uiPriority w:val="99"/>
    <w:semiHidden/>
    <w:rsid w:val="00CE7F2A"/>
    <w:pPr>
      <w:spacing w:after="0" w:line="240" w:lineRule="auto"/>
    </w:pPr>
  </w:style>
  <w:style w:type="paragraph" w:customStyle="1" w:styleId="Style3">
    <w:name w:val="Style3"/>
    <w:basedOn w:val="a"/>
    <w:uiPriority w:val="99"/>
    <w:rsid w:val="002A2E11"/>
    <w:pPr>
      <w:widowControl w:val="0"/>
      <w:autoSpaceDE w:val="0"/>
      <w:autoSpaceDN w:val="0"/>
      <w:adjustRightInd w:val="0"/>
      <w:spacing w:after="0" w:line="483" w:lineRule="exact"/>
      <w:ind w:firstLine="710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16">
    <w:name w:val="Font Style16"/>
    <w:basedOn w:val="a0"/>
    <w:uiPriority w:val="99"/>
    <w:rsid w:val="002A2E11"/>
    <w:rPr>
      <w:rFonts w:ascii="Times New Roman" w:hAnsi="Times New Roman" w:cs="Times New Roman"/>
      <w:color w:val="000000"/>
      <w:sz w:val="26"/>
      <w:szCs w:val="26"/>
    </w:rPr>
  </w:style>
  <w:style w:type="paragraph" w:customStyle="1" w:styleId="Style9">
    <w:name w:val="Style9"/>
    <w:basedOn w:val="a"/>
    <w:uiPriority w:val="99"/>
    <w:rsid w:val="003A0817"/>
    <w:pPr>
      <w:widowControl w:val="0"/>
      <w:autoSpaceDE w:val="0"/>
      <w:autoSpaceDN w:val="0"/>
      <w:adjustRightInd w:val="0"/>
      <w:spacing w:after="0" w:line="485" w:lineRule="exact"/>
      <w:jc w:val="right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0">
    <w:name w:val="Style10"/>
    <w:basedOn w:val="a"/>
    <w:uiPriority w:val="99"/>
    <w:rsid w:val="003A0817"/>
    <w:pPr>
      <w:widowControl w:val="0"/>
      <w:autoSpaceDE w:val="0"/>
      <w:autoSpaceDN w:val="0"/>
      <w:adjustRightInd w:val="0"/>
      <w:spacing w:after="0" w:line="483" w:lineRule="exact"/>
      <w:ind w:firstLine="710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1">
    <w:name w:val="Style11"/>
    <w:basedOn w:val="a"/>
    <w:uiPriority w:val="99"/>
    <w:rsid w:val="003A0817"/>
    <w:pPr>
      <w:widowControl w:val="0"/>
      <w:autoSpaceDE w:val="0"/>
      <w:autoSpaceDN w:val="0"/>
      <w:adjustRightInd w:val="0"/>
      <w:spacing w:after="0" w:line="482" w:lineRule="exact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299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72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96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58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72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9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2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27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53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95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7957C9A2-0F5F-4951-BC24-AEAA21A411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11</Pages>
  <Words>45</Words>
  <Characters>258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Гартвич Роман Евгеньевич</dc:creator>
  <cp:lastModifiedBy>ipetrov</cp:lastModifiedBy>
  <cp:revision>17</cp:revision>
  <cp:lastPrinted>2020-10-14T07:19:00Z</cp:lastPrinted>
  <dcterms:created xsi:type="dcterms:W3CDTF">2021-11-17T06:35:00Z</dcterms:created>
  <dcterms:modified xsi:type="dcterms:W3CDTF">2021-11-26T06:12:00Z</dcterms:modified>
</cp:coreProperties>
</file>